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7A024AF3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2EB1B026" w14:textId="5CF904DA" w:rsidR="005E55C1" w:rsidRDefault="007267A0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b/>
          <w:bCs/>
        </w:rPr>
      </w:pPr>
      <w:bookmarkStart w:id="0" w:name="_Hlk152657998"/>
      <w:r w:rsidRPr="007267A0">
        <w:rPr>
          <w:b/>
          <w:bCs/>
        </w:rPr>
        <w:t>GECA 23 /2023 GARA PER L’APPALTO DEL SERVIZIO PER L’ACQUISIZIONE DI ASSISTENZA TECNICA E SUPPORTO PER LE ATTIVITÀ DI CONTROLLO DESK E IN LOCO SUGLI AVVISI DELLA DIREZIONE GENERALE ISTRUZIONE, FORMAZIONE E LAVORO RELATIVI AL PR FSE+ 2021-2027.</w:t>
      </w:r>
      <w:r w:rsidR="001F457A" w:rsidRPr="001F457A">
        <w:t xml:space="preserve"> </w:t>
      </w:r>
      <w:r w:rsidR="001F457A" w:rsidRPr="001F457A">
        <w:rPr>
          <w:b/>
          <w:bCs/>
        </w:rPr>
        <w:t xml:space="preserve">CIG </w:t>
      </w:r>
      <w:bookmarkStart w:id="1" w:name="_Hlk152657085"/>
      <w:r w:rsidR="001F457A" w:rsidRPr="001F457A">
        <w:rPr>
          <w:b/>
          <w:bCs/>
        </w:rPr>
        <w:t>A037D5B933</w:t>
      </w:r>
      <w:bookmarkEnd w:id="1"/>
    </w:p>
    <w:bookmarkEnd w:id="0"/>
    <w:p w14:paraId="282FD76D" w14:textId="77777777" w:rsidR="007267A0" w:rsidRDefault="007267A0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7267A0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14:paraId="4A234797" w14:textId="77777777" w:rsidTr="007D35C7">
        <w:trPr>
          <w:trHeight w:val="486"/>
          <w:jc w:val="center"/>
        </w:trPr>
        <w:tc>
          <w:tcPr>
            <w:tcW w:w="5240" w:type="dxa"/>
          </w:tcPr>
          <w:p w14:paraId="4E905D33" w14:textId="3C8BF03A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Figura professionale</w:t>
            </w:r>
          </w:p>
        </w:tc>
        <w:tc>
          <w:tcPr>
            <w:tcW w:w="2554" w:type="dxa"/>
          </w:tcPr>
          <w:p w14:paraId="77D04F28" w14:textId="22AA1F1B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giornata uomo</w:t>
            </w:r>
          </w:p>
          <w:p w14:paraId="13545BC0" w14:textId="0D79AED1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3F4D2C" w:rsidRPr="008F5577" w14:paraId="1BB24C36" w14:textId="77777777" w:rsidTr="007D35C7">
        <w:trPr>
          <w:trHeight w:val="490"/>
          <w:jc w:val="center"/>
        </w:trPr>
        <w:tc>
          <w:tcPr>
            <w:tcW w:w="5240" w:type="dxa"/>
          </w:tcPr>
          <w:p w14:paraId="5E314357" w14:textId="7A2C5739" w:rsidR="003F4D2C" w:rsidRDefault="007267A0" w:rsidP="00F6191A">
            <w:pPr>
              <w:jc w:val="center"/>
            </w:pPr>
            <w:r>
              <w:t xml:space="preserve">          </w:t>
            </w:r>
            <w:r w:rsidR="00EE1084">
              <w:t>C</w:t>
            </w:r>
            <w:r w:rsidR="00EE1084" w:rsidRPr="00EE1084">
              <w:t xml:space="preserve">oordinatore </w:t>
            </w:r>
          </w:p>
        </w:tc>
        <w:tc>
          <w:tcPr>
            <w:tcW w:w="2554" w:type="dxa"/>
          </w:tcPr>
          <w:p w14:paraId="1B36D937" w14:textId="77777777" w:rsidR="003F4D2C" w:rsidRDefault="003F4D2C" w:rsidP="003F4D2C">
            <w:pPr>
              <w:jc w:val="center"/>
            </w:pPr>
            <w:r w:rsidRPr="008F5577">
              <w:t>€ …………………….</w:t>
            </w:r>
          </w:p>
          <w:p w14:paraId="22F13CB2" w14:textId="77777777" w:rsidR="003F4D2C" w:rsidRDefault="003F4D2C" w:rsidP="00ED2AED">
            <w:pPr>
              <w:jc w:val="center"/>
            </w:pPr>
          </w:p>
        </w:tc>
      </w:tr>
      <w:tr w:rsidR="007D35C7" w:rsidRPr="008F5577" w14:paraId="5CB56AF9" w14:textId="77777777" w:rsidTr="007D35C7">
        <w:trPr>
          <w:trHeight w:val="490"/>
          <w:jc w:val="center"/>
        </w:trPr>
        <w:tc>
          <w:tcPr>
            <w:tcW w:w="5240" w:type="dxa"/>
          </w:tcPr>
          <w:p w14:paraId="467E38CF" w14:textId="77777777" w:rsidR="007D35C7" w:rsidRDefault="007D35C7" w:rsidP="004C60B9"/>
          <w:p w14:paraId="73562594" w14:textId="736510FC" w:rsidR="007D35C7" w:rsidRPr="007267A0" w:rsidRDefault="007267A0" w:rsidP="007267A0">
            <w:pPr>
              <w:pStyle w:val="Paragrafoelenc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Esperti</w:t>
            </w:r>
            <w:r w:rsidR="00F6191A" w:rsidRPr="007267A0">
              <w:rPr>
                <w:rFonts w:ascii="Calibri" w:hAnsi="Calibri" w:cs="Calibri"/>
              </w:rPr>
              <w:t xml:space="preserve"> senior</w:t>
            </w:r>
          </w:p>
        </w:tc>
        <w:tc>
          <w:tcPr>
            <w:tcW w:w="2554" w:type="dxa"/>
          </w:tcPr>
          <w:p w14:paraId="4AEC8A70" w14:textId="77777777" w:rsidR="007D35C7" w:rsidRDefault="007D35C7" w:rsidP="00ED2AED">
            <w:pPr>
              <w:jc w:val="center"/>
            </w:pPr>
          </w:p>
          <w:p w14:paraId="6F87C546" w14:textId="77777777" w:rsidR="007D35C7" w:rsidRDefault="007D35C7" w:rsidP="00ED2AED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7D35C7" w:rsidRPr="008F5577" w:rsidRDefault="007D35C7" w:rsidP="00ED2AED">
            <w:pPr>
              <w:jc w:val="center"/>
            </w:pPr>
          </w:p>
        </w:tc>
      </w:tr>
      <w:tr w:rsidR="007D35C7" w:rsidRPr="008F5577" w14:paraId="4A2E1669" w14:textId="77777777" w:rsidTr="00120D15">
        <w:trPr>
          <w:trHeight w:val="412"/>
          <w:jc w:val="center"/>
        </w:trPr>
        <w:tc>
          <w:tcPr>
            <w:tcW w:w="5240" w:type="dxa"/>
          </w:tcPr>
          <w:p w14:paraId="4DC01E58" w14:textId="77777777" w:rsidR="007D35C7" w:rsidRDefault="007D35C7" w:rsidP="00120D15"/>
          <w:p w14:paraId="5E58ED1C" w14:textId="583C12E2" w:rsidR="007D35C7" w:rsidRPr="008F5577" w:rsidRDefault="007267A0" w:rsidP="00F6191A">
            <w:pPr>
              <w:pStyle w:val="Paragrafoelenco"/>
              <w:jc w:val="center"/>
            </w:pPr>
            <w:r>
              <w:t>Esperti</w:t>
            </w:r>
            <w:r w:rsidR="001F457A">
              <w:t xml:space="preserve"> </w:t>
            </w:r>
            <w:r w:rsidR="00F6191A" w:rsidRPr="00F6191A">
              <w:t>junior</w:t>
            </w:r>
          </w:p>
        </w:tc>
        <w:tc>
          <w:tcPr>
            <w:tcW w:w="2554" w:type="dxa"/>
          </w:tcPr>
          <w:p w14:paraId="148D2E88" w14:textId="77777777" w:rsidR="007D35C7" w:rsidRDefault="007D35C7" w:rsidP="00120D15">
            <w:pPr>
              <w:jc w:val="center"/>
            </w:pPr>
          </w:p>
          <w:p w14:paraId="073EC557" w14:textId="77777777" w:rsidR="007D35C7" w:rsidRDefault="007D35C7" w:rsidP="00120D15">
            <w:pPr>
              <w:jc w:val="center"/>
            </w:pPr>
            <w:r w:rsidRPr="008F5577">
              <w:t>€ ……………………</w:t>
            </w:r>
          </w:p>
          <w:p w14:paraId="0E255B59" w14:textId="77777777" w:rsidR="007D35C7" w:rsidRPr="008F5577" w:rsidRDefault="007D35C7" w:rsidP="00120D15">
            <w:pPr>
              <w:jc w:val="center"/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51C750A8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821381">
    <w:abstractNumId w:val="1"/>
  </w:num>
  <w:num w:numId="2" w16cid:durableId="1651640283">
    <w:abstractNumId w:val="2"/>
  </w:num>
  <w:num w:numId="3" w16cid:durableId="5913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8233D"/>
    <w:rsid w:val="001F457A"/>
    <w:rsid w:val="002246AC"/>
    <w:rsid w:val="003E2CB2"/>
    <w:rsid w:val="003F4D2C"/>
    <w:rsid w:val="004C60B9"/>
    <w:rsid w:val="005E55C1"/>
    <w:rsid w:val="00621BA7"/>
    <w:rsid w:val="007267A0"/>
    <w:rsid w:val="007D35C7"/>
    <w:rsid w:val="00856CB9"/>
    <w:rsid w:val="00891035"/>
    <w:rsid w:val="008F1E77"/>
    <w:rsid w:val="008F5577"/>
    <w:rsid w:val="00976EB6"/>
    <w:rsid w:val="009D1894"/>
    <w:rsid w:val="00B479F7"/>
    <w:rsid w:val="00B971B9"/>
    <w:rsid w:val="00D314A7"/>
    <w:rsid w:val="00D4477F"/>
    <w:rsid w:val="00D50C1E"/>
    <w:rsid w:val="00DF0FFA"/>
    <w:rsid w:val="00ED2AED"/>
    <w:rsid w:val="00EE1084"/>
    <w:rsid w:val="00F0735B"/>
    <w:rsid w:val="00F6191A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Angela Pandolfi</cp:lastModifiedBy>
  <cp:revision>23</cp:revision>
  <dcterms:created xsi:type="dcterms:W3CDTF">2021-03-24T10:22:00Z</dcterms:created>
  <dcterms:modified xsi:type="dcterms:W3CDTF">2023-12-05T07:48:00Z</dcterms:modified>
</cp:coreProperties>
</file>